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B8937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B0A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96B0A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2021-09-27T13:54:00Z</dcterms:modified>
</cp:coreProperties>
</file>